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70F" w:rsidRDefault="0024370F" w:rsidP="0024370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≪郵送でご返送ください≫</w:t>
      </w:r>
    </w:p>
    <w:p w:rsidR="0024370F" w:rsidRDefault="0024370F" w:rsidP="0024370F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　　　　　　　　　　　　</w:t>
      </w:r>
    </w:p>
    <w:p w:rsidR="0024370F" w:rsidRPr="005D0165" w:rsidRDefault="0024370F" w:rsidP="0024370F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Hlk165020710"/>
      <w:r w:rsidRPr="005D0165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専門相談</w:t>
      </w:r>
      <w:r w:rsidRPr="005D016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</w:p>
    <w:bookmarkEnd w:id="0"/>
    <w:p w:rsidR="0024370F" w:rsidRPr="005E07DA" w:rsidRDefault="0024370F" w:rsidP="0024370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１．専門相談分類（○印をつけてください）</w:t>
      </w:r>
    </w:p>
    <w:p w:rsidR="0024370F" w:rsidRPr="000822C2" w:rsidRDefault="0024370F" w:rsidP="0024370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E07D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0822C2">
        <w:rPr>
          <w:rFonts w:ascii="HG丸ｺﾞｼｯｸM-PRO" w:eastAsia="HG丸ｺﾞｼｯｸM-PRO" w:hAnsi="HG丸ｺﾞｼｯｸM-PRO" w:hint="eastAsia"/>
          <w:sz w:val="28"/>
          <w:szCs w:val="28"/>
        </w:rPr>
        <w:t>経営　　　　労務　　　　税務　　　　許認可　　　　事業承継</w:t>
      </w:r>
    </w:p>
    <w:p w:rsidR="0024370F" w:rsidRDefault="0024370F" w:rsidP="0024370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２．相談希望日（</w:t>
      </w:r>
      <w:r w:rsidRPr="0010720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午前の部　１０：００～１２：００／午後の部　１３：３０～１５：３０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:rsidR="0024370F" w:rsidRPr="005E07DA" w:rsidRDefault="0024370F" w:rsidP="0024370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9A2E1" wp14:editId="1F3A61B0">
                <wp:simplePos x="0" y="0"/>
                <wp:positionH relativeFrom="margin">
                  <wp:posOffset>5241850</wp:posOffset>
                </wp:positionH>
                <wp:positionV relativeFrom="paragraph">
                  <wp:posOffset>271130</wp:posOffset>
                </wp:positionV>
                <wp:extent cx="1456661" cy="4286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370F" w:rsidRDefault="0024370F" w:rsidP="0024370F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（希望時間に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9A2E1" id="正方形/長方形 5" o:spid="_x0000_s1026" style="position:absolute;margin-left:412.75pt;margin-top:21.35pt;width:114.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" filled="f" stroked="f" strokeweight="1pt">
                <v:textbox>
                  <w:txbxContent>
                    <w:p w:rsidR="0024370F" w:rsidRDefault="0024370F" w:rsidP="0024370F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（希望時間に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✔）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第一希望　　</w:t>
      </w:r>
      <w:r w:rsidRPr="005E07D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　　年　　月　　日（　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□午前　□午後</w:t>
      </w:r>
    </w:p>
    <w:p w:rsidR="0024370F" w:rsidRPr="005E07DA" w:rsidRDefault="0024370F" w:rsidP="0024370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第二希望　　</w:t>
      </w:r>
      <w:r w:rsidRPr="005E07D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　　年　　月　　日（　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□午前　□午後</w:t>
      </w:r>
    </w:p>
    <w:p w:rsidR="0024370F" w:rsidRDefault="0024370F" w:rsidP="0024370F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※専門相談員との日程調整をします。(随時受付)</w:t>
      </w:r>
    </w:p>
    <w:p w:rsidR="0024370F" w:rsidRDefault="0024370F" w:rsidP="0024370F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法律相談</w:t>
      </w:r>
      <w:r w:rsidRPr="0073426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（法律相談は表面の日程で実施し、時間等は事前予約順にお知らせします）</w:t>
      </w:r>
    </w:p>
    <w:p w:rsidR="0024370F" w:rsidRPr="00734268" w:rsidRDefault="0024370F" w:rsidP="0024370F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4268">
        <w:rPr>
          <w:rFonts w:ascii="HG丸ｺﾞｼｯｸM-PRO" w:eastAsia="HG丸ｺﾞｼｯｸM-PRO" w:hAnsi="HG丸ｺﾞｼｯｸM-PRO" w:hint="eastAsia"/>
          <w:sz w:val="24"/>
          <w:szCs w:val="24"/>
        </w:rPr>
        <w:t>相談内容は、下記に記入してください。</w:t>
      </w:r>
    </w:p>
    <w:p w:rsidR="0024370F" w:rsidRDefault="0024370F" w:rsidP="0024370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26F83" wp14:editId="473CAE82">
                <wp:simplePos x="0" y="0"/>
                <wp:positionH relativeFrom="column">
                  <wp:posOffset>-447675</wp:posOffset>
                </wp:positionH>
                <wp:positionV relativeFrom="paragraph">
                  <wp:posOffset>104775</wp:posOffset>
                </wp:positionV>
                <wp:extent cx="7524750" cy="0"/>
                <wp:effectExtent l="0" t="19050" r="19050" b="19050"/>
                <wp:wrapNone/>
                <wp:docPr id="18578519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66468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8.25pt" to="55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" strokecolor="windowText" strokeweight="3.5pt">
                <v:stroke linestyle="thinThin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</w:t>
      </w:r>
    </w:p>
    <w:p w:rsidR="0024370F" w:rsidRDefault="0024370F" w:rsidP="0024370F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◎相談内容について（できるだけ具体的にご記入ください）</w:t>
      </w:r>
    </w:p>
    <w:p w:rsidR="0024370F" w:rsidRDefault="0024370F" w:rsidP="0024370F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8B3067"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Pr="008B3067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専門相談 ・ 法律相談</w:t>
      </w:r>
      <w:r w:rsidRPr="008B3067">
        <w:rPr>
          <w:rFonts w:ascii="HG丸ｺﾞｼｯｸM-PRO" w:eastAsia="HG丸ｺﾞｼｯｸM-PRO" w:hAnsi="HG丸ｺﾞｼｯｸM-PRO"/>
          <w:b/>
          <w:bCs/>
          <w:sz w:val="32"/>
          <w:szCs w:val="32"/>
        </w:rPr>
        <w:t>】</w:t>
      </w:r>
    </w:p>
    <w:p w:rsidR="0024370F" w:rsidRDefault="0024370F" w:rsidP="0024370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（どちらかに</w:t>
      </w:r>
      <w:proofErr w:type="gramStart"/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proofErr w:type="gramEnd"/>
      <w:r>
        <w:rPr>
          <w:rFonts w:ascii="HG丸ｺﾞｼｯｸM-PRO" w:eastAsia="HG丸ｺﾞｼｯｸM-PRO" w:hAnsi="HG丸ｺﾞｼｯｸM-PRO" w:hint="eastAsia"/>
          <w:sz w:val="24"/>
          <w:szCs w:val="24"/>
        </w:rPr>
        <w:t>印をつけてください）</w:t>
      </w:r>
    </w:p>
    <w:p w:rsidR="0024370F" w:rsidRDefault="0024370F" w:rsidP="0024370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5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5"/>
      </w:tblGrid>
      <w:tr w:rsidR="0024370F" w:rsidTr="00064AF9">
        <w:trPr>
          <w:trHeight w:val="429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1" w:name="_Hlk165021506"/>
          </w:p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70F" w:rsidTr="00064AF9">
        <w:trPr>
          <w:trHeight w:val="422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70F" w:rsidTr="00064AF9">
        <w:trPr>
          <w:trHeight w:val="400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70F" w:rsidTr="00064AF9">
        <w:trPr>
          <w:trHeight w:val="406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70F" w:rsidTr="00064AF9">
        <w:trPr>
          <w:trHeight w:val="426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4370F" w:rsidTr="00064AF9">
        <w:trPr>
          <w:trHeight w:val="426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4370F" w:rsidRDefault="0024370F" w:rsidP="00064AF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Style w:val="a3"/>
        <w:tblW w:w="10206" w:type="dxa"/>
        <w:tblInd w:w="127" w:type="dxa"/>
        <w:tblLook w:val="04A0" w:firstRow="1" w:lastRow="0" w:firstColumn="1" w:lastColumn="0" w:noHBand="0" w:noVBand="1"/>
      </w:tblPr>
      <w:tblGrid>
        <w:gridCol w:w="1559"/>
        <w:gridCol w:w="3686"/>
        <w:gridCol w:w="1559"/>
        <w:gridCol w:w="3402"/>
      </w:tblGrid>
      <w:tr w:rsidR="0024370F" w:rsidRPr="000822C2" w:rsidTr="00064AF9">
        <w:trPr>
          <w:trHeight w:val="526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1"/>
          <w:p w:rsidR="0024370F" w:rsidRPr="000822C2" w:rsidRDefault="0024370F" w:rsidP="00064A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0822C2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事業所名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24370F" w:rsidRPr="000822C2" w:rsidTr="00064AF9">
        <w:trPr>
          <w:trHeight w:val="533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0822C2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 xml:space="preserve"> </w:t>
            </w:r>
            <w:r w:rsidRPr="0024370F">
              <w:rPr>
                <w:rFonts w:ascii="HG丸ｺﾞｼｯｸM-PRO" w:eastAsia="HG丸ｺﾞｼｯｸM-PRO" w:hAnsi="HG丸ｺﾞｼｯｸM-PRO" w:hint="eastAsia"/>
                <w:b/>
                <w:bCs/>
                <w:spacing w:val="65"/>
                <w:kern w:val="0"/>
                <w:sz w:val="26"/>
                <w:szCs w:val="26"/>
                <w:fitText w:val="1040" w:id="-981833984"/>
              </w:rPr>
              <w:t>所在</w:t>
            </w:r>
            <w:r w:rsidRPr="0024370F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6"/>
                <w:szCs w:val="26"/>
                <w:fitText w:val="1040" w:id="-981833984"/>
              </w:rPr>
              <w:t>地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24370F" w:rsidRPr="000822C2" w:rsidTr="00064AF9">
        <w:trPr>
          <w:trHeight w:val="541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0822C2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代表者名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0822C2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業 種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24370F" w:rsidRPr="000822C2" w:rsidTr="00064AF9">
        <w:trPr>
          <w:trHeight w:val="535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0822C2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電　　話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0822C2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FAX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  <w:tr w:rsidR="0024370F" w:rsidRPr="000822C2" w:rsidTr="00064AF9">
        <w:trPr>
          <w:trHeight w:val="529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  <w:r w:rsidRPr="000822C2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携帯電話</w:t>
            </w:r>
          </w:p>
        </w:tc>
        <w:tc>
          <w:tcPr>
            <w:tcW w:w="86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370F" w:rsidRPr="000822C2" w:rsidRDefault="0024370F" w:rsidP="00064AF9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6"/>
                <w:szCs w:val="26"/>
              </w:rPr>
            </w:pPr>
          </w:p>
        </w:tc>
      </w:tr>
    </w:tbl>
    <w:p w:rsidR="0024370F" w:rsidRPr="0024370F" w:rsidRDefault="0024370F" w:rsidP="0024370F">
      <w:pPr>
        <w:ind w:firstLineChars="100" w:firstLine="16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076AD7">
        <w:rPr>
          <w:rFonts w:ascii="HG丸ｺﾞｼｯｸM-PRO" w:eastAsia="HG丸ｺﾞｼｯｸM-PRO" w:hAnsi="HG丸ｺﾞｼｯｸM-PRO" w:hint="eastAsia"/>
          <w:sz w:val="16"/>
          <w:szCs w:val="16"/>
        </w:rPr>
        <w:t>※ ご記入いただいた内容は、専門相談員・法律(弁護士)に申込書を送付するほか、相談記録、報告書作成(部外秘)等に利用いたします。</w:t>
      </w:r>
    </w:p>
    <w:sectPr w:rsidR="0024370F" w:rsidRPr="0024370F" w:rsidSect="0024370F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0F"/>
    <w:rsid w:val="0024370F"/>
    <w:rsid w:val="003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DCF54"/>
  <w15:chartTrackingRefBased/>
  <w15:docId w15:val="{5F4C4223-58CB-417B-B26A-65DD4BD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0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70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商工会議所 日立</dc:creator>
  <cp:keywords/>
  <dc:description/>
  <cp:lastModifiedBy>商工会議所 日立</cp:lastModifiedBy>
  <cp:revision>1</cp:revision>
  <dcterms:created xsi:type="dcterms:W3CDTF">2024-05-15T00:39:00Z</dcterms:created>
  <dcterms:modified xsi:type="dcterms:W3CDTF">2024-05-15T00:41:00Z</dcterms:modified>
</cp:coreProperties>
</file>