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A6E6" w14:textId="798B43B2" w:rsidR="004603BE" w:rsidRPr="0072747A" w:rsidRDefault="004603BE" w:rsidP="007727C2">
      <w:pPr>
        <w:tabs>
          <w:tab w:val="left" w:pos="1155"/>
        </w:tabs>
        <w:jc w:val="center"/>
        <w:rPr>
          <w:rFonts w:ascii="ＭＳ ゴシック" w:eastAsia="ＭＳ ゴシック" w:hAnsi="ＭＳ ゴシック"/>
          <w:b/>
          <w:bCs/>
          <w:sz w:val="36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第</w:t>
      </w:r>
      <w:r w:rsidR="00651F91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６</w:t>
      </w:r>
      <w:r w:rsidR="00E46633"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４</w:t>
      </w:r>
      <w:r>
        <w:rPr>
          <w:rFonts w:ascii="ＭＳ ゴシック" w:eastAsia="ＭＳ ゴシック" w:hAnsi="ＭＳ ゴシック" w:hint="eastAsia"/>
          <w:b/>
          <w:bCs/>
          <w:sz w:val="36"/>
          <w:bdr w:val="single" w:sz="4" w:space="0" w:color="auto"/>
          <w:shd w:val="pct15" w:color="auto" w:fill="FFFFFF"/>
        </w:rPr>
        <w:t>回日立商工会議所会頭杯野球大会参加申込書</w:t>
      </w:r>
    </w:p>
    <w:p w14:paraId="1292815A" w14:textId="77777777" w:rsidR="004603BE" w:rsidRDefault="004603BE">
      <w:pPr>
        <w:rPr>
          <w:sz w:val="28"/>
        </w:rPr>
      </w:pPr>
    </w:p>
    <w:p w14:paraId="197916BA" w14:textId="502FD30D" w:rsidR="004603BE" w:rsidRDefault="004603BE">
      <w:pPr>
        <w:rPr>
          <w:u w:val="double"/>
        </w:rPr>
      </w:pPr>
      <w:r w:rsidRPr="00051273">
        <w:rPr>
          <w:rFonts w:hint="eastAsia"/>
          <w:u w:val="double"/>
        </w:rPr>
        <w:t>事業所名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ＴＥＬ</w:t>
      </w:r>
      <w:r w:rsidR="00E46633">
        <w:rPr>
          <w:rFonts w:hint="eastAsia"/>
          <w:u w:val="double"/>
        </w:rPr>
        <w:t>（携帯）</w:t>
      </w:r>
      <w:r>
        <w:rPr>
          <w:rFonts w:hint="eastAsia"/>
          <w:u w:val="double"/>
        </w:rPr>
        <w:t xml:space="preserve">　　　　　　　　　　　</w:t>
      </w:r>
    </w:p>
    <w:p w14:paraId="5569A22B" w14:textId="77777777" w:rsidR="004603BE" w:rsidRPr="00E46633" w:rsidRDefault="004603BE"/>
    <w:p w14:paraId="507F1D7B" w14:textId="77777777" w:rsidR="004603BE" w:rsidRDefault="004603BE">
      <w:r w:rsidRPr="00051273">
        <w:rPr>
          <w:rFonts w:hint="eastAsia"/>
          <w:u w:val="double"/>
        </w:rPr>
        <w:t>所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在</w:t>
      </w:r>
      <w:r w:rsidRPr="00051273">
        <w:rPr>
          <w:rFonts w:hint="eastAsia"/>
          <w:u w:val="double"/>
        </w:rPr>
        <w:t xml:space="preserve"> </w:t>
      </w:r>
      <w:r w:rsidRPr="00051273">
        <w:rPr>
          <w:rFonts w:hint="eastAsia"/>
          <w:u w:val="double"/>
        </w:rPr>
        <w:t>地</w:t>
      </w:r>
      <w:r>
        <w:rPr>
          <w:rFonts w:hint="eastAsia"/>
          <w:u w:val="double"/>
        </w:rPr>
        <w:t xml:space="preserve">　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ＦＡＸ　　　　　　　　　　　　　　　</w:t>
      </w:r>
    </w:p>
    <w:p w14:paraId="379ACF5A" w14:textId="77777777" w:rsidR="004603BE" w:rsidRDefault="004603BE"/>
    <w:p w14:paraId="4911771A" w14:textId="5598E1B6" w:rsidR="004603BE" w:rsidRDefault="004603BE">
      <w:r w:rsidRPr="00051273">
        <w:rPr>
          <w:rFonts w:hint="eastAsia"/>
          <w:u w:val="double"/>
        </w:rPr>
        <w:t>連絡者名</w:t>
      </w:r>
      <w:r>
        <w:rPr>
          <w:rFonts w:hint="eastAsia"/>
          <w:u w:val="double"/>
        </w:rPr>
        <w:t xml:space="preserve">　　　　　　　　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</w:t>
      </w:r>
      <w:r w:rsidR="00E46633">
        <w:rPr>
          <w:rFonts w:hint="eastAsia"/>
          <w:u w:val="double"/>
        </w:rPr>
        <w:t>Ｅメール</w:t>
      </w:r>
      <w:r>
        <w:rPr>
          <w:rFonts w:hint="eastAsia"/>
          <w:u w:val="double"/>
        </w:rPr>
        <w:t xml:space="preserve">　　　　　　　　　　　　　</w:t>
      </w:r>
      <w:r w:rsidR="00051273">
        <w:rPr>
          <w:rFonts w:hint="eastAsia"/>
          <w:u w:val="double"/>
        </w:rPr>
        <w:t xml:space="preserve">　</w:t>
      </w:r>
    </w:p>
    <w:p w14:paraId="3E12FE42" w14:textId="77777777" w:rsidR="004603BE" w:rsidRDefault="004603BE"/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923"/>
        <w:gridCol w:w="1069"/>
        <w:gridCol w:w="1536"/>
        <w:gridCol w:w="1559"/>
        <w:gridCol w:w="780"/>
        <w:gridCol w:w="1630"/>
        <w:gridCol w:w="1733"/>
      </w:tblGrid>
      <w:tr w:rsidR="006A39BE" w14:paraId="5D8BB7D3" w14:textId="77777777" w:rsidTr="00051273">
        <w:trPr>
          <w:trHeight w:val="346"/>
        </w:trPr>
        <w:tc>
          <w:tcPr>
            <w:tcW w:w="583" w:type="dxa"/>
            <w:vAlign w:val="center"/>
          </w:tcPr>
          <w:p w14:paraId="79B0ED55" w14:textId="77777777" w:rsidR="006A39BE" w:rsidRDefault="006A39B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923" w:type="dxa"/>
            <w:vAlign w:val="center"/>
          </w:tcPr>
          <w:p w14:paraId="138DE166" w14:textId="77777777" w:rsidR="006A39BE" w:rsidRDefault="006A39BE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069" w:type="dxa"/>
            <w:vAlign w:val="center"/>
          </w:tcPr>
          <w:p w14:paraId="450CC1EC" w14:textId="77777777" w:rsidR="006A39BE" w:rsidRDefault="006A39BE" w:rsidP="00051273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1536" w:type="dxa"/>
            <w:vAlign w:val="center"/>
          </w:tcPr>
          <w:p w14:paraId="15785999" w14:textId="77777777" w:rsidR="006A39BE" w:rsidRDefault="006A39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4511F469" w14:textId="77777777" w:rsidR="006A39BE" w:rsidRDefault="006A39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0" w:type="dxa"/>
            <w:vAlign w:val="center"/>
          </w:tcPr>
          <w:p w14:paraId="5CDA31F7" w14:textId="77777777" w:rsidR="006A39BE" w:rsidRDefault="006A39B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30" w:type="dxa"/>
            <w:vAlign w:val="center"/>
          </w:tcPr>
          <w:p w14:paraId="39BBB80F" w14:textId="77777777" w:rsidR="006A39BE" w:rsidRDefault="006A39B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733" w:type="dxa"/>
            <w:vAlign w:val="center"/>
          </w:tcPr>
          <w:p w14:paraId="7190DD6E" w14:textId="77777777" w:rsidR="006A39BE" w:rsidRDefault="006A39BE" w:rsidP="009A2CF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A39BE" w14:paraId="1E16A5C0" w14:textId="77777777" w:rsidTr="00051273">
        <w:trPr>
          <w:trHeight w:val="346"/>
        </w:trPr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14:paraId="54180506" w14:textId="77777777" w:rsidR="006A39BE" w:rsidRDefault="006A39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3" w:type="dxa"/>
            <w:tcBorders>
              <w:bottom w:val="dashed" w:sz="4" w:space="0" w:color="auto"/>
            </w:tcBorders>
            <w:vAlign w:val="center"/>
          </w:tcPr>
          <w:p w14:paraId="38859C2F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69" w:type="dxa"/>
            <w:tcBorders>
              <w:bottom w:val="dashed" w:sz="4" w:space="0" w:color="auto"/>
            </w:tcBorders>
          </w:tcPr>
          <w:p w14:paraId="78C58B37" w14:textId="77777777" w:rsidR="006A39BE" w:rsidRDefault="006A39BE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536" w:type="dxa"/>
            <w:tcBorders>
              <w:bottom w:val="dashed" w:sz="4" w:space="0" w:color="auto"/>
            </w:tcBorders>
            <w:vAlign w:val="center"/>
          </w:tcPr>
          <w:p w14:paraId="4D7ABC8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89EA7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797BD080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bottom w:val="dashed" w:sz="4" w:space="0" w:color="auto"/>
            </w:tcBorders>
            <w:vAlign w:val="center"/>
          </w:tcPr>
          <w:p w14:paraId="1DFAA7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bottom w:val="dashed" w:sz="4" w:space="0" w:color="auto"/>
            </w:tcBorders>
            <w:vAlign w:val="center"/>
          </w:tcPr>
          <w:p w14:paraId="33FD78F9" w14:textId="77777777" w:rsidR="006A39BE" w:rsidRDefault="006A39BE">
            <w:pPr>
              <w:jc w:val="center"/>
            </w:pPr>
          </w:p>
        </w:tc>
      </w:tr>
      <w:tr w:rsidR="006A39BE" w14:paraId="3D0369A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1808D" w14:textId="77777777" w:rsidR="006A39BE" w:rsidRDefault="006A39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D9E35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07B09D6" w14:textId="77777777" w:rsidR="006A39BE" w:rsidRDefault="006A39BE">
            <w:pPr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FB29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41204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3D2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87215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D9394" w14:textId="77777777" w:rsidR="006A39BE" w:rsidRDefault="006A39BE">
            <w:pPr>
              <w:jc w:val="center"/>
            </w:pPr>
          </w:p>
        </w:tc>
      </w:tr>
      <w:tr w:rsidR="006A39BE" w14:paraId="7BB5A6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94A84" w14:textId="77777777" w:rsidR="006A39BE" w:rsidRDefault="006A39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C86CA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9BBCF3F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A71E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FEEA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43B3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F8032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5DD40" w14:textId="77777777" w:rsidR="006A39BE" w:rsidRDefault="006A39BE">
            <w:pPr>
              <w:jc w:val="center"/>
            </w:pPr>
          </w:p>
        </w:tc>
      </w:tr>
      <w:tr w:rsidR="006A39BE" w14:paraId="115615E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3D702" w14:textId="77777777" w:rsidR="006A39BE" w:rsidRDefault="006A39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EC29E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660FD237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0764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643A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E50E9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12BC0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554E1" w14:textId="77777777" w:rsidR="006A39BE" w:rsidRDefault="006A39BE">
            <w:pPr>
              <w:jc w:val="center"/>
            </w:pPr>
          </w:p>
        </w:tc>
      </w:tr>
      <w:tr w:rsidR="006A39BE" w14:paraId="6534682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21FEC" w14:textId="77777777" w:rsidR="006A39BE" w:rsidRDefault="006A39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F69A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33E4884E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4DD60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7AAA6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A645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7523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4AE4B2" w14:textId="77777777" w:rsidR="006A39BE" w:rsidRDefault="006A39BE">
            <w:pPr>
              <w:jc w:val="center"/>
            </w:pPr>
          </w:p>
        </w:tc>
      </w:tr>
      <w:tr w:rsidR="006A39BE" w14:paraId="397ED34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C0C77" w14:textId="77777777" w:rsidR="006A39BE" w:rsidRDefault="006A39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6ED7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B91164C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11253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CC2D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C47A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30A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973FFF" w14:textId="77777777" w:rsidR="006A39BE" w:rsidRDefault="006A39BE">
            <w:pPr>
              <w:jc w:val="center"/>
            </w:pPr>
          </w:p>
        </w:tc>
      </w:tr>
      <w:tr w:rsidR="006A39BE" w14:paraId="28D90A31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7B589A" w14:textId="77777777" w:rsidR="006A39BE" w:rsidRDefault="006A39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2ECA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F3E95CA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056A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89342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960C9D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EC15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D274A" w14:textId="77777777" w:rsidR="006A39BE" w:rsidRDefault="006A39BE">
            <w:pPr>
              <w:jc w:val="center"/>
            </w:pPr>
          </w:p>
        </w:tc>
      </w:tr>
      <w:tr w:rsidR="006A39BE" w14:paraId="6E60CEC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8B825" w14:textId="77777777" w:rsidR="006A39BE" w:rsidRDefault="006A39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D1BB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1CCFEC4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6836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B532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2692B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97A9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03F15" w14:textId="77777777" w:rsidR="006A39BE" w:rsidRDefault="006A39BE">
            <w:pPr>
              <w:jc w:val="center"/>
            </w:pPr>
          </w:p>
        </w:tc>
      </w:tr>
      <w:tr w:rsidR="006A39BE" w14:paraId="5B4CC53C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8E948" w14:textId="77777777" w:rsidR="006A39BE" w:rsidRDefault="006A39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A2BED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483E27D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4A28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B51E8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214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16561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B1D38" w14:textId="77777777" w:rsidR="006A39BE" w:rsidRDefault="006A39BE">
            <w:pPr>
              <w:jc w:val="center"/>
            </w:pPr>
          </w:p>
        </w:tc>
      </w:tr>
      <w:tr w:rsidR="006A39BE" w14:paraId="1DD1BA44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76B1C" w14:textId="77777777" w:rsidR="006A39BE" w:rsidRDefault="006A39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4E29F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446B24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0F57A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613F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827D1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9C7544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B5A3E" w14:textId="77777777" w:rsidR="006A39BE" w:rsidRDefault="006A39BE">
            <w:pPr>
              <w:jc w:val="center"/>
            </w:pPr>
          </w:p>
        </w:tc>
      </w:tr>
      <w:tr w:rsidR="006A39BE" w14:paraId="7EA1B1CE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38FF5" w14:textId="77777777" w:rsidR="006A39BE" w:rsidRDefault="006A39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667E5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09C976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84040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75B330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80D68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727D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216EBA" w14:textId="77777777" w:rsidR="006A39BE" w:rsidRDefault="006A39BE">
            <w:pPr>
              <w:jc w:val="center"/>
            </w:pPr>
          </w:p>
        </w:tc>
      </w:tr>
      <w:tr w:rsidR="006A39BE" w14:paraId="0E133C0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F1CAE" w14:textId="77777777" w:rsidR="006A39BE" w:rsidRDefault="006A39B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C07F7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97A76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F820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B729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92D2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71B6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1E74D" w14:textId="77777777" w:rsidR="006A39BE" w:rsidRDefault="006A39BE">
            <w:pPr>
              <w:jc w:val="center"/>
            </w:pPr>
          </w:p>
        </w:tc>
      </w:tr>
      <w:tr w:rsidR="006A39BE" w14:paraId="0752A8B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1D3B3" w14:textId="77777777" w:rsidR="006A39BE" w:rsidRDefault="006A39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2BA1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BBDA2C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A2CE5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39120C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653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948EC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F45B9" w14:textId="77777777" w:rsidR="006A39BE" w:rsidRDefault="006A39BE">
            <w:pPr>
              <w:jc w:val="center"/>
            </w:pPr>
          </w:p>
        </w:tc>
      </w:tr>
      <w:tr w:rsidR="006A39BE" w14:paraId="546B99D3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E6A04" w14:textId="77777777" w:rsidR="006A39BE" w:rsidRDefault="006A39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5DB84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1D533C69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413986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48980D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E2AC6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BD808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B662D" w14:textId="77777777" w:rsidR="006A39BE" w:rsidRDefault="006A39BE">
            <w:pPr>
              <w:jc w:val="center"/>
            </w:pPr>
          </w:p>
        </w:tc>
      </w:tr>
      <w:tr w:rsidR="006A39BE" w14:paraId="7BBF12F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90673" w14:textId="77777777" w:rsidR="006A39BE" w:rsidRDefault="006A39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9389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F7D4915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97C13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9CFC1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3D37E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53AF9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F4571F" w14:textId="77777777" w:rsidR="006A39BE" w:rsidRDefault="006A39BE">
            <w:pPr>
              <w:jc w:val="center"/>
            </w:pPr>
          </w:p>
        </w:tc>
      </w:tr>
      <w:tr w:rsidR="006A39BE" w14:paraId="061F0F4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81567" w14:textId="77777777" w:rsidR="006A39BE" w:rsidRDefault="006A39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9F1C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0F6C2ACB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271A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E1D0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6D8DAF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1461F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4BDB0A" w14:textId="77777777" w:rsidR="006A39BE" w:rsidRDefault="006A39BE">
            <w:pPr>
              <w:jc w:val="center"/>
            </w:pPr>
          </w:p>
        </w:tc>
      </w:tr>
      <w:tr w:rsidR="006A39BE" w14:paraId="5F1BD656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A38B6" w14:textId="77777777" w:rsidR="006A39BE" w:rsidRDefault="006A39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E8C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CD200E2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8E1D4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C4213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FDEB7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01096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918DD" w14:textId="77777777" w:rsidR="006A39BE" w:rsidRDefault="006A39BE">
            <w:pPr>
              <w:jc w:val="center"/>
            </w:pPr>
          </w:p>
        </w:tc>
      </w:tr>
      <w:tr w:rsidR="006A39BE" w14:paraId="6E19232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A8B6A" w14:textId="77777777" w:rsidR="006A39BE" w:rsidRDefault="006A39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C34A1C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DFEDD86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855737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FA46F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40CC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B92C0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9A2D9" w14:textId="77777777" w:rsidR="006A39BE" w:rsidRDefault="006A39BE">
            <w:pPr>
              <w:jc w:val="center"/>
            </w:pPr>
          </w:p>
        </w:tc>
      </w:tr>
      <w:tr w:rsidR="006A39BE" w14:paraId="3E2450E2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6F546" w14:textId="77777777" w:rsidR="006A39BE" w:rsidRDefault="006A39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C5160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42AACA3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DBE1C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30A4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EBC14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24D7E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73A8ED" w14:textId="77777777" w:rsidR="006A39BE" w:rsidRDefault="006A39BE">
            <w:pPr>
              <w:jc w:val="center"/>
            </w:pPr>
          </w:p>
        </w:tc>
      </w:tr>
      <w:tr w:rsidR="00A16595" w14:paraId="2B8CA568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DAF16" w14:textId="496F0FE0" w:rsidR="00A16595" w:rsidRDefault="00A16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2C6D7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4B931CDE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746BD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F1B58D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EA37C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2ADE8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6594C" w14:textId="77777777" w:rsidR="00A16595" w:rsidRDefault="00A16595">
            <w:pPr>
              <w:jc w:val="center"/>
            </w:pPr>
          </w:p>
        </w:tc>
      </w:tr>
      <w:tr w:rsidR="00A16595" w14:paraId="53EAB403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5C72C" w14:textId="33FA6E19" w:rsidR="00A16595" w:rsidRDefault="00A16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6D15A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75DA58E3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0EB95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A9B5A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6BEEF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7BE9B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7E361" w14:textId="77777777" w:rsidR="00A16595" w:rsidRDefault="00A16595">
            <w:pPr>
              <w:jc w:val="center"/>
            </w:pPr>
          </w:p>
        </w:tc>
      </w:tr>
      <w:tr w:rsidR="00A16595" w14:paraId="612FB83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232B4E" w14:textId="278A545A" w:rsidR="00A16595" w:rsidRDefault="00A16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12DAC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5A81ED42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7EBA5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7FDA6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A8193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9CE0D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E2A70F" w14:textId="77777777" w:rsidR="00A16595" w:rsidRDefault="00A16595">
            <w:pPr>
              <w:jc w:val="center"/>
            </w:pPr>
          </w:p>
        </w:tc>
      </w:tr>
      <w:tr w:rsidR="00A16595" w14:paraId="4B7170E9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E8004" w14:textId="33FCAC9B" w:rsidR="00A16595" w:rsidRDefault="00A16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1E3C9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558C50B0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05266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5BA18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0F68C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F42CF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52D2E4" w14:textId="77777777" w:rsidR="00A16595" w:rsidRDefault="00A16595">
            <w:pPr>
              <w:jc w:val="center"/>
            </w:pPr>
          </w:p>
        </w:tc>
      </w:tr>
      <w:tr w:rsidR="00A16595" w14:paraId="0242094A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D3474" w14:textId="0242C1F5" w:rsidR="00A16595" w:rsidRDefault="00A16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71FF4F" w14:textId="77777777" w:rsidR="00A16595" w:rsidRDefault="00A16595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14:paraId="275C6A3E" w14:textId="77777777" w:rsidR="00A16595" w:rsidRDefault="00A16595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649F9F" w14:textId="77777777" w:rsidR="00A16595" w:rsidRDefault="00A16595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C5B18" w14:textId="77777777" w:rsidR="00A16595" w:rsidRDefault="00A16595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F9ABB" w14:textId="77777777" w:rsidR="00A16595" w:rsidRDefault="00A16595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FF13E" w14:textId="77777777" w:rsidR="00A16595" w:rsidRDefault="00A16595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6B45D" w14:textId="77777777" w:rsidR="00A16595" w:rsidRDefault="00A16595">
            <w:pPr>
              <w:jc w:val="center"/>
            </w:pPr>
          </w:p>
        </w:tc>
      </w:tr>
      <w:tr w:rsidR="006A39BE" w14:paraId="0EC3797B" w14:textId="77777777" w:rsidTr="00051273">
        <w:trPr>
          <w:trHeight w:val="346"/>
        </w:trPr>
        <w:tc>
          <w:tcPr>
            <w:tcW w:w="5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3FBE34" w14:textId="5ECF55B4" w:rsidR="006A39BE" w:rsidRDefault="006A39BE">
            <w:pPr>
              <w:jc w:val="center"/>
            </w:pPr>
            <w:r>
              <w:rPr>
                <w:rFonts w:hint="eastAsia"/>
              </w:rPr>
              <w:t>2</w:t>
            </w:r>
            <w:r w:rsidR="00A16595">
              <w:t>5</w:t>
            </w:r>
          </w:p>
        </w:tc>
        <w:tc>
          <w:tcPr>
            <w:tcW w:w="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08B09" w14:textId="77777777" w:rsidR="006A39BE" w:rsidRDefault="006A39BE">
            <w:pPr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bottom w:val="single" w:sz="4" w:space="0" w:color="auto"/>
            </w:tcBorders>
          </w:tcPr>
          <w:p w14:paraId="2292B050" w14:textId="77777777" w:rsidR="006A39BE" w:rsidRDefault="006A39BE">
            <w:pPr>
              <w:jc w:val="center"/>
            </w:pPr>
          </w:p>
        </w:tc>
        <w:tc>
          <w:tcPr>
            <w:tcW w:w="1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82B0F2" w14:textId="77777777" w:rsidR="006A39BE" w:rsidRDefault="006A39BE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CB237B" w14:textId="77777777" w:rsidR="006A39BE" w:rsidRDefault="006A39BE">
            <w:pPr>
              <w:jc w:val="center"/>
            </w:pPr>
          </w:p>
        </w:tc>
        <w:tc>
          <w:tcPr>
            <w:tcW w:w="7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D115A" w14:textId="77777777" w:rsidR="006A39BE" w:rsidRDefault="006A39BE">
            <w:pPr>
              <w:jc w:val="center"/>
            </w:pPr>
          </w:p>
        </w:tc>
        <w:tc>
          <w:tcPr>
            <w:tcW w:w="16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2FAA93" w14:textId="77777777" w:rsidR="006A39BE" w:rsidRDefault="006A39BE">
            <w:pPr>
              <w:jc w:val="center"/>
            </w:pPr>
          </w:p>
        </w:tc>
        <w:tc>
          <w:tcPr>
            <w:tcW w:w="17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AF8D0F" w14:textId="77777777" w:rsidR="006A39BE" w:rsidRDefault="006A39BE">
            <w:pPr>
              <w:jc w:val="center"/>
            </w:pPr>
          </w:p>
        </w:tc>
      </w:tr>
    </w:tbl>
    <w:p w14:paraId="7C180EEA" w14:textId="77777777" w:rsidR="004603BE" w:rsidRDefault="004603BE">
      <w:pPr>
        <w:tabs>
          <w:tab w:val="right" w:pos="8504"/>
        </w:tabs>
        <w:rPr>
          <w:sz w:val="21"/>
        </w:rPr>
      </w:pPr>
      <w:r>
        <w:rPr>
          <w:rFonts w:hint="eastAsia"/>
          <w:sz w:val="21"/>
        </w:rPr>
        <w:t>フリガナ</w:t>
      </w:r>
      <w:r w:rsidR="00051273">
        <w:rPr>
          <w:rFonts w:hint="eastAsia"/>
          <w:sz w:val="21"/>
        </w:rPr>
        <w:t xml:space="preserve">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</w:t>
      </w:r>
      <w:r w:rsidR="0005127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)       </w:t>
      </w:r>
      <w:r w:rsidR="00051273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 (                  ) </w:t>
      </w:r>
      <w:r w:rsidR="00051273">
        <w:rPr>
          <w:sz w:val="21"/>
        </w:rPr>
        <w:t xml:space="preserve"> </w:t>
      </w:r>
      <w:r>
        <w:rPr>
          <w:rFonts w:hint="eastAsia"/>
          <w:sz w:val="21"/>
        </w:rPr>
        <w:t xml:space="preserve"> (                  </w:t>
      </w:r>
      <w:r>
        <w:rPr>
          <w:sz w:val="21"/>
        </w:rPr>
        <w:t>)</w:t>
      </w:r>
    </w:p>
    <w:p w14:paraId="42011FCB" w14:textId="77777777" w:rsidR="004603BE" w:rsidRDefault="004603BE">
      <w:pPr>
        <w:rPr>
          <w:u w:val="double"/>
        </w:rPr>
      </w:pPr>
      <w:r>
        <w:rPr>
          <w:rFonts w:hint="eastAsia"/>
          <w:u w:val="double"/>
        </w:rPr>
        <w:t xml:space="preserve">実行委員（　　　　　　　　</w:t>
      </w:r>
      <w:r w:rsidR="00051273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）審判員（　　　　　　　　）（　　　　　　　　）</w:t>
      </w:r>
    </w:p>
    <w:p w14:paraId="402D8118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混成チームの場合は事業所名を明確に記入してくだ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2CBE4119" w14:textId="77777777" w:rsidR="004603BE" w:rsidRDefault="007D4096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所在地、部課名、内線等も明確に記入してくだ</w:t>
      </w:r>
      <w:r w:rsidR="004603BE">
        <w:rPr>
          <w:rFonts w:hint="eastAsia"/>
          <w:sz w:val="21"/>
          <w:szCs w:val="21"/>
        </w:rPr>
        <w:t>さい。</w:t>
      </w:r>
    </w:p>
    <w:p w14:paraId="19D42B95" w14:textId="77777777" w:rsidR="004603BE" w:rsidRDefault="004603BE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連絡者の電話</w:t>
      </w:r>
      <w:r w:rsidR="007D4096">
        <w:rPr>
          <w:rFonts w:hint="eastAsia"/>
          <w:sz w:val="21"/>
          <w:szCs w:val="21"/>
        </w:rPr>
        <w:t>番号は差し支えなければ、試合当日連絡可能な携帯電話番号をご記入くだ</w:t>
      </w:r>
      <w:r>
        <w:rPr>
          <w:rFonts w:hint="eastAsia"/>
          <w:sz w:val="21"/>
          <w:szCs w:val="21"/>
        </w:rPr>
        <w:t>さい。</w:t>
      </w:r>
    </w:p>
    <w:p w14:paraId="7B98C240" w14:textId="77777777" w:rsidR="004603BE" w:rsidRDefault="004603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 w:rsidR="007D4096">
        <w:rPr>
          <w:rFonts w:hint="eastAsia"/>
          <w:sz w:val="21"/>
          <w:szCs w:val="21"/>
        </w:rPr>
        <w:t>選手の記入漏れが無いか、一度確認してくだ</w:t>
      </w:r>
      <w:r>
        <w:rPr>
          <w:rFonts w:hint="eastAsia"/>
          <w:sz w:val="21"/>
          <w:szCs w:val="21"/>
        </w:rPr>
        <w:t>さい。</w:t>
      </w:r>
    </w:p>
    <w:p w14:paraId="2E610A43" w14:textId="77777777" w:rsidR="00353350" w:rsidRPr="00353350" w:rsidRDefault="004603BE" w:rsidP="00051273">
      <w:pPr>
        <w:ind w:left="525" w:hangingChars="250" w:hanging="525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※</w:t>
      </w:r>
      <w:r w:rsidR="0005127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ご記入頂いた情報は、登録選手作成名簿、</w:t>
      </w:r>
      <w:r w:rsidR="006F38F5">
        <w:rPr>
          <w:rFonts w:hint="eastAsia"/>
          <w:sz w:val="21"/>
          <w:szCs w:val="21"/>
        </w:rPr>
        <w:t>実行委員会、</w:t>
      </w:r>
      <w:r>
        <w:rPr>
          <w:rFonts w:hint="eastAsia"/>
          <w:sz w:val="21"/>
          <w:szCs w:val="21"/>
        </w:rPr>
        <w:t>スポーツ保険加入手続き、各種情報連絡に利用するほか、日立商工会議所ニュース・ホームページ等で掲載することがあります。</w:t>
      </w:r>
    </w:p>
    <w:sectPr w:rsidR="00353350" w:rsidRPr="00353350" w:rsidSect="00A16595">
      <w:pgSz w:w="11906" w:h="16838" w:code="9"/>
      <w:pgMar w:top="737" w:right="1077" w:bottom="510" w:left="1077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0DBF" w14:textId="77777777" w:rsidR="008837F5" w:rsidRDefault="008837F5" w:rsidP="0072747A">
      <w:r>
        <w:separator/>
      </w:r>
    </w:p>
  </w:endnote>
  <w:endnote w:type="continuationSeparator" w:id="0">
    <w:p w14:paraId="3F7D4F75" w14:textId="77777777" w:rsidR="008837F5" w:rsidRDefault="008837F5" w:rsidP="0072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6D4D" w14:textId="77777777" w:rsidR="008837F5" w:rsidRDefault="008837F5" w:rsidP="0072747A">
      <w:r>
        <w:separator/>
      </w:r>
    </w:p>
  </w:footnote>
  <w:footnote w:type="continuationSeparator" w:id="0">
    <w:p w14:paraId="17F9894B" w14:textId="77777777" w:rsidR="008837F5" w:rsidRDefault="008837F5" w:rsidP="0072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F5A"/>
    <w:multiLevelType w:val="hybridMultilevel"/>
    <w:tmpl w:val="21041CB6"/>
    <w:lvl w:ilvl="0" w:tplc="163A184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5093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BE"/>
    <w:rsid w:val="00013E3E"/>
    <w:rsid w:val="00051273"/>
    <w:rsid w:val="000534AA"/>
    <w:rsid w:val="00067947"/>
    <w:rsid w:val="000A18C2"/>
    <w:rsid w:val="00113A3E"/>
    <w:rsid w:val="002468A0"/>
    <w:rsid w:val="0026543C"/>
    <w:rsid w:val="00353350"/>
    <w:rsid w:val="004603BE"/>
    <w:rsid w:val="00491154"/>
    <w:rsid w:val="004C42CB"/>
    <w:rsid w:val="005B6263"/>
    <w:rsid w:val="00651F91"/>
    <w:rsid w:val="006A39BE"/>
    <w:rsid w:val="006F38F5"/>
    <w:rsid w:val="007215A0"/>
    <w:rsid w:val="0072747A"/>
    <w:rsid w:val="007727C2"/>
    <w:rsid w:val="007D4096"/>
    <w:rsid w:val="008837F5"/>
    <w:rsid w:val="008B2886"/>
    <w:rsid w:val="008E46CD"/>
    <w:rsid w:val="009A2CFC"/>
    <w:rsid w:val="00A16595"/>
    <w:rsid w:val="00AD3F84"/>
    <w:rsid w:val="00DB3101"/>
    <w:rsid w:val="00E46633"/>
    <w:rsid w:val="00EB7BEB"/>
    <w:rsid w:val="00EF4DB0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7B8FAB"/>
  <w15:chartTrackingRefBased/>
  <w15:docId w15:val="{4ABCD1E7-00B3-4B86-97F7-B8FEE8C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47A"/>
    <w:rPr>
      <w:kern w:val="2"/>
      <w:sz w:val="24"/>
    </w:rPr>
  </w:style>
  <w:style w:type="paragraph" w:styleId="a6">
    <w:name w:val="footer"/>
    <w:basedOn w:val="a"/>
    <w:link w:val="a7"/>
    <w:rsid w:val="0072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4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第４3回日立商工会議所会頭杯野球大会</vt:lpstr>
      <vt:lpstr>第４3回日立商工会議所会頭杯野球大会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第４3回日立商工会議所会頭杯野球大会</dc:title>
  <dc:subject/>
  <dc:creator>日立商工会議所</dc:creator>
  <cp:keywords/>
  <dc:description/>
  <cp:lastModifiedBy>hpuser115</cp:lastModifiedBy>
  <cp:revision>4</cp:revision>
  <cp:lastPrinted>2017-04-11T08:24:00Z</cp:lastPrinted>
  <dcterms:created xsi:type="dcterms:W3CDTF">2022-02-28T00:30:00Z</dcterms:created>
  <dcterms:modified xsi:type="dcterms:W3CDTF">2023-04-05T08:11:00Z</dcterms:modified>
</cp:coreProperties>
</file>